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C4" w:rsidRPr="00A84FAC" w:rsidRDefault="00FB1B14" w:rsidP="00785B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7_1343173127357_432" o:spid="_x0000_s1026" type="#_x0000_t75" alt="http://online-math-tutoring.com/graphics/99.png" style="position:absolute;left:0;text-align:left;margin-left:69pt;margin-top:42.75pt;width:319.5pt;height:181.5pt;z-index:-251665920;visibility:visible">
            <v:imagedata r:id="rId6" o:title=""/>
          </v:shape>
        </w:pict>
      </w:r>
      <w:r w:rsidR="00FA1EC4" w:rsidRPr="00A84FAC">
        <w:rPr>
          <w:b/>
          <w:sz w:val="28"/>
          <w:szCs w:val="28"/>
          <w:u w:val="single"/>
        </w:rPr>
        <w:t>Metric Relations in a Right Triangle</w:t>
      </w: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B1B14" w:rsidP="00785B61">
      <w:pPr>
        <w:rPr>
          <w:sz w:val="28"/>
          <w:szCs w:val="28"/>
        </w:rPr>
      </w:pPr>
      <w:r>
        <w:rPr>
          <w:noProof/>
          <w:lang w:val="en-US"/>
        </w:rPr>
        <w:pict>
          <v:group id="_x0000_s1027" style="position:absolute;margin-left:25.5pt;margin-top:44pt;width:476.25pt;height:370.5pt;z-index:251651584" coordorigin="1950,7065" coordsize="9525,7410">
            <v:group id="_x0000_s1028" style="position:absolute;left:2505;top:11070;width:2055;height:2805" coordorigin="1860,10200" coordsize="2055,2805" o:regroupid="1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029" type="#_x0000_t6" style="position:absolute;left:1485;top:10575;width:2805;height:2055;rotation:270"/>
              <v:rect id="_x0000_s1030" style="position:absolute;left:3720;top:12810;width:195;height:195"/>
            </v:group>
            <v:group id="_x0000_s1031" style="position:absolute;left:7020;top:10920;width:3870;height:2400" coordorigin="6210,10410" coordsize="3870,2400" o:regroupid="1">
              <v:shape id="_x0000_s1032" type="#_x0000_t6" style="position:absolute;left:6210;top:10410;width:3870;height:2400"/>
              <v:rect id="_x0000_s1033" style="position:absolute;left:6210;top:12615;width:195;height:195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305;top:10485;width:540;height:615" o:regroupid="1" filled="f" stroked="f">
              <v:textbox>
                <w:txbxContent>
                  <w:p w:rsidR="00FA1EC4" w:rsidRPr="00785B61" w:rsidRDefault="00FA1EC4">
                    <w:pPr>
                      <w:rPr>
                        <w:sz w:val="28"/>
                        <w:szCs w:val="28"/>
                      </w:rPr>
                    </w:pPr>
                    <w:r w:rsidRPr="00785B61"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35" type="#_x0000_t202" style="position:absolute;left:1950;top:13725;width:540;height:615" o:regroupid="1" filled="f" stroked="f">
              <v:textbox>
                <w:txbxContent>
                  <w:p w:rsidR="00FA1EC4" w:rsidRPr="00785B61" w:rsidRDefault="00FA1EC4" w:rsidP="00785B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36" type="#_x0000_t202" style="position:absolute;left:4482;top:13860;width:540;height:615" o:regroupid="1" filled="f" stroked="f">
              <v:textbox>
                <w:txbxContent>
                  <w:p w:rsidR="00FA1EC4" w:rsidRPr="00785B61" w:rsidRDefault="00FA1EC4" w:rsidP="00785B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37" type="#_x0000_t202" style="position:absolute;left:6555;top:13335;width:540;height:615" o:regroupid="1" filled="f" stroked="f">
              <v:textbox>
                <w:txbxContent>
                  <w:p w:rsidR="00FA1EC4" w:rsidRPr="00785B61" w:rsidRDefault="00FA1EC4" w:rsidP="00785B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38" type="#_x0000_t202" style="position:absolute;left:6767;top:10455;width:540;height:615" o:regroupid="1" filled="f" stroked="f">
              <v:textbox>
                <w:txbxContent>
                  <w:p w:rsidR="00FA1EC4" w:rsidRPr="00785B61" w:rsidRDefault="00FA1EC4" w:rsidP="00785B61">
                    <w:pPr>
                      <w:rPr>
                        <w:sz w:val="28"/>
                        <w:szCs w:val="28"/>
                      </w:rPr>
                    </w:pPr>
                    <w:r w:rsidRPr="00785B61">
                      <w:rPr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39" type="#_x0000_t202" style="position:absolute;left:10935;top:13110;width:540;height:615" o:regroupid="1" filled="f" stroked="f">
              <v:textbox>
                <w:txbxContent>
                  <w:p w:rsidR="00FA1EC4" w:rsidRPr="00785B61" w:rsidRDefault="00FA1EC4" w:rsidP="00785B6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group id="_x0000_s1040" style="position:absolute;left:2505;top:7065;width:7110;height:3645" coordorigin="2505,7065" coordsize="7110,3645">
              <v:shape id="_x0000_s1041" type="#_x0000_t202" style="position:absolute;left:4757;top:7065;width:540;height:615" o:regroupid="1" filled="f" stroked="f">
                <v:textbox>
                  <w:txbxContent>
                    <w:p w:rsidR="00FA1EC4" w:rsidRPr="00785B61" w:rsidRDefault="00FA1EC4" w:rsidP="00785B61">
                      <w:pPr>
                        <w:rPr>
                          <w:sz w:val="28"/>
                          <w:szCs w:val="28"/>
                        </w:rPr>
                      </w:pPr>
                      <w:r w:rsidRPr="00785B61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1042" type="#_x0000_t202" style="position:absolute;left:2505;top:9945;width:540;height:615" o:regroupid="1" filled="f" stroked="f">
                <v:textbox>
                  <w:txbxContent>
                    <w:p w:rsidR="00FA1EC4" w:rsidRPr="00785B61" w:rsidRDefault="00FA1EC4" w:rsidP="00785B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  <v:shape id="_x0000_s1043" type="#_x0000_t202" style="position:absolute;left:9075;top:10095;width:540;height:615" o:regroupid="1" filled="f" stroked="f">
                <v:textbox>
                  <w:txbxContent>
                    <w:p w:rsidR="00FA1EC4" w:rsidRPr="00785B61" w:rsidRDefault="00FA1EC4" w:rsidP="00785B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44" type="#_x0000_t5" style="position:absolute;left:3075;top:7680;width:6000;height:2550" o:regroupid="2" adj="7128"/>
              <v:rect id="_x0000_s1045" style="position:absolute;left:4947;top:7738;width:290;height:302;rotation:2195217fd" o:regroupid="2"/>
            </v:group>
          </v:group>
        </w:pict>
      </w:r>
      <w:r w:rsidR="00FA1EC4" w:rsidRPr="00A84FAC">
        <w:rPr>
          <w:sz w:val="28"/>
          <w:szCs w:val="28"/>
        </w:rPr>
        <w:t>There are 3 similar triangles in the illustration above. Can you name them and draw them?</w:t>
      </w: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b/>
          <w:sz w:val="28"/>
          <w:szCs w:val="28"/>
        </w:rPr>
      </w:pPr>
    </w:p>
    <w:p w:rsidR="00FA1EC4" w:rsidRDefault="00FA1EC4" w:rsidP="00785B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Because there are 3 similar triangles, we can find just about any missing measure in a figure like the one below.</w:t>
      </w:r>
    </w:p>
    <w:p w:rsidR="00FA1EC4" w:rsidRDefault="00FA1EC4" w:rsidP="00785B61">
      <w:pPr>
        <w:rPr>
          <w:b/>
          <w:sz w:val="28"/>
          <w:szCs w:val="28"/>
        </w:rPr>
      </w:pPr>
    </w:p>
    <w:p w:rsidR="00FA1EC4" w:rsidRDefault="00FB1B14" w:rsidP="00785B61">
      <w:pPr>
        <w:rPr>
          <w:b/>
          <w:sz w:val="28"/>
          <w:szCs w:val="28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165.1pt;margin-top:2.05pt;width:0;height:132pt;z-index:251655680" o:connectortype="straight" o:regroupid="1"/>
        </w:pict>
      </w:r>
      <w:r>
        <w:rPr>
          <w:noProof/>
          <w:lang w:val="en-US"/>
        </w:rPr>
        <w:pict>
          <v:rect id="_x0000_s1047" style="position:absolute;margin-left:159.7pt;margin-top:5.35pt;width:14.5pt;height:15.1pt;rotation:2195217fd;z-index:251654656" o:regroupid="1" fillcolor="black"/>
        </w:pict>
      </w:r>
      <w:r>
        <w:rPr>
          <w:noProof/>
          <w:lang w:val="en-US"/>
        </w:rPr>
        <w:pict>
          <v:shape id="_x0000_s1048" type="#_x0000_t5" style="position:absolute;margin-left:63pt;margin-top:2.05pt;width:307.5pt;height:132pt;z-index:251653632" o:regroupid="1" adj="7218" strokeweight="1.25pt"/>
        </w:pict>
      </w:r>
      <w:r>
        <w:rPr>
          <w:noProof/>
          <w:lang w:val="en-US"/>
        </w:rPr>
        <w:pict>
          <v:shape id="_x0000_s1049" type="#_x0000_t202" style="position:absolute;margin-left:243pt;margin-top:29.05pt;width:27pt;height:36pt;z-index:251658752" filled="f" stroked="f">
            <v:textbox style="mso-next-textbox:#_x0000_s1049">
              <w:txbxContent>
                <w:p w:rsidR="00FA1EC4" w:rsidRPr="00A84FAC" w:rsidRDefault="00FA1EC4" w:rsidP="00A84FA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</w:p>
    <w:p w:rsidR="00FA1EC4" w:rsidRDefault="00FB1B14" w:rsidP="00785B61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_x0000_s1050" type="#_x0000_t202" style="position:absolute;margin-left:162pt;margin-top:17.4pt;width:27pt;height:36pt;z-index:251659776" filled="f" stroked="f">
            <v:textbox style="mso-next-textbox:#_x0000_s1050">
              <w:txbxContent>
                <w:p w:rsidR="00FA1EC4" w:rsidRPr="00A84FAC" w:rsidRDefault="00FA1EC4" w:rsidP="00A84FA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1" type="#_x0000_t202" style="position:absolute;margin-left:90pt;margin-top:8.4pt;width:27pt;height:36pt;z-index:251657728" filled="f" stroked="f">
            <v:textbox style="mso-next-textbox:#_x0000_s1051">
              <w:txbxContent>
                <w:p w:rsidR="00FA1EC4" w:rsidRPr="00A84FAC" w:rsidRDefault="00FA1EC4" w:rsidP="00A84FA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 w:rsidRPr="00A84FAC">
                    <w:rPr>
                      <w:sz w:val="28"/>
                      <w:szCs w:val="28"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p w:rsidR="00FA1EC4" w:rsidRDefault="00FA1EC4" w:rsidP="00785B61">
      <w:pPr>
        <w:rPr>
          <w:b/>
          <w:sz w:val="28"/>
          <w:szCs w:val="28"/>
        </w:rPr>
      </w:pPr>
    </w:p>
    <w:p w:rsidR="00FA1EC4" w:rsidRDefault="00FB1B14" w:rsidP="00785B61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_x0000_s1052" type="#_x0000_t202" style="position:absolute;margin-left:234pt;margin-top:21.1pt;width:27pt;height:36pt;z-index:251661824" filled="f" stroked="f">
            <v:textbox style="mso-next-textbox:#_x0000_s1052">
              <w:txbxContent>
                <w:p w:rsidR="00FA1EC4" w:rsidRPr="00A84FAC" w:rsidRDefault="00FA1EC4" w:rsidP="00A84FA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3" type="#_x0000_t202" style="position:absolute;margin-left:108pt;margin-top:21.1pt;width:27pt;height:36pt;z-index:251660800" filled="f" stroked="f">
            <v:textbox style="mso-next-textbox:#_x0000_s1053">
              <w:txbxContent>
                <w:p w:rsidR="00FA1EC4" w:rsidRPr="00A84FAC" w:rsidRDefault="00FA1EC4" w:rsidP="00A84FA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m</w:t>
                  </w:r>
                  <w:proofErr w:type="gramEnd"/>
                </w:p>
              </w:txbxContent>
            </v:textbox>
          </v:shape>
        </w:pict>
      </w:r>
    </w:p>
    <w:p w:rsidR="00FA1EC4" w:rsidRDefault="00FB1B14" w:rsidP="00785B61">
      <w:pPr>
        <w:rPr>
          <w:b/>
          <w:sz w:val="28"/>
          <w:szCs w:val="28"/>
        </w:rPr>
      </w:pPr>
      <w:r>
        <w:rPr>
          <w:noProof/>
          <w:lang w:val="en-US"/>
        </w:rPr>
        <w:pict>
          <v:rect id="_x0000_s1054" style="position:absolute;margin-left:165.1pt;margin-top:5.35pt;width:9.1pt;height:10.1pt;z-index:251656704" o:regroupid="1" fillcolor="black"/>
        </w:pict>
      </w:r>
      <w:r>
        <w:rPr>
          <w:noProof/>
          <w:lang w:val="en-US"/>
        </w:rPr>
        <w:pict>
          <v:shape id="_x0000_s1055" type="#_x0000_t202" style="position:absolute;margin-left:171pt;margin-top:18.45pt;width:27pt;height:36pt;z-index:251662848" filled="f" stroked="f">
            <v:textbox style="mso-next-textbox:#_x0000_s1055">
              <w:txbxContent>
                <w:p w:rsidR="00FA1EC4" w:rsidRPr="00A84FAC" w:rsidRDefault="00FA1EC4" w:rsidP="00A84FAC">
                  <w:pPr>
                    <w:rPr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c</w:t>
                  </w:r>
                  <w:proofErr w:type="gramEnd"/>
                </w:p>
              </w:txbxContent>
            </v:textbox>
          </v:shape>
        </w:pict>
      </w:r>
    </w:p>
    <w:p w:rsidR="00FA1EC4" w:rsidRDefault="00FB1B14" w:rsidP="00785B61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_x0000_s1056" style="position:absolute;margin-left:57pt;margin-top:1.5pt;width:114.75pt;height:0;z-index:251664896;mso-position-horizontal:absolute;mso-position-vertical:absolute" coordsize="2295,1" path="m2295,l,e" filled="f">
            <v:stroke endarrow="block"/>
            <v:path arrowok="t"/>
          </v:shape>
        </w:pict>
      </w:r>
    </w:p>
    <w:p w:rsidR="00FA1EC4" w:rsidRDefault="00FA1EC4" w:rsidP="00785B6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Instead of using proportions to solve, we will use four simple formulas:</w:t>
      </w:r>
    </w:p>
    <w:p w:rsidR="00FA1EC4" w:rsidRDefault="00FA1EC4" w:rsidP="00A8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m*c</w:t>
      </w:r>
    </w:p>
    <w:p w:rsidR="00FA1EC4" w:rsidRDefault="00FA1EC4" w:rsidP="00A8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n*c</w:t>
      </w:r>
    </w:p>
    <w:p w:rsidR="00FA1EC4" w:rsidRDefault="00FA1EC4" w:rsidP="00A8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m*n</w:t>
      </w:r>
    </w:p>
    <w:p w:rsidR="00FA1EC4" w:rsidRDefault="00FB1B14" w:rsidP="00A84FA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pict>
          <v:line id="_x0000_s1057" style="position:absolute;left:0;text-align:left;z-index:251663872" from="189pt,-147.2pt" to="369pt,-147.2pt">
            <v:stroke endarrow="block"/>
          </v:line>
        </w:pict>
      </w:r>
      <w:proofErr w:type="gramStart"/>
      <w:r w:rsidR="00FA1EC4">
        <w:rPr>
          <w:b/>
          <w:sz w:val="28"/>
          <w:szCs w:val="28"/>
        </w:rPr>
        <w:t>a*</w:t>
      </w:r>
      <w:proofErr w:type="gramEnd"/>
      <w:r w:rsidR="00FA1EC4">
        <w:rPr>
          <w:b/>
          <w:sz w:val="28"/>
          <w:szCs w:val="28"/>
        </w:rPr>
        <w:t>b = h*c</w:t>
      </w:r>
    </w:p>
    <w:p w:rsidR="00FA1EC4" w:rsidRDefault="00FA1EC4" w:rsidP="00A84FAC">
      <w:pPr>
        <w:rPr>
          <w:b/>
          <w:sz w:val="28"/>
          <w:szCs w:val="28"/>
        </w:rPr>
      </w:pPr>
    </w:p>
    <w:p w:rsidR="00FA1EC4" w:rsidRDefault="00FA1EC4" w:rsidP="00A8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because it’s a right triangle, we can also use Pythagoras!</w:t>
      </w:r>
    </w:p>
    <w:p w:rsidR="00FA1EC4" w:rsidRDefault="00FA1EC4" w:rsidP="00A8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+ b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= c</w:t>
      </w:r>
      <w:r>
        <w:rPr>
          <w:b/>
          <w:sz w:val="28"/>
          <w:szCs w:val="28"/>
          <w:vertAlign w:val="superscript"/>
        </w:rPr>
        <w:t>2</w:t>
      </w:r>
    </w:p>
    <w:p w:rsidR="00FA1EC4" w:rsidRPr="00A84FAC" w:rsidRDefault="00FA1EC4" w:rsidP="00A84FAC">
      <w:pPr>
        <w:rPr>
          <w:b/>
          <w:sz w:val="28"/>
          <w:szCs w:val="28"/>
        </w:rPr>
      </w:pPr>
    </w:p>
    <w:p w:rsidR="00FA1EC4" w:rsidRPr="00A84FAC" w:rsidRDefault="00FA1EC4" w:rsidP="00785B61">
      <w:pPr>
        <w:rPr>
          <w:b/>
          <w:sz w:val="28"/>
          <w:szCs w:val="28"/>
        </w:rPr>
      </w:pPr>
    </w:p>
    <w:p w:rsidR="00FA1EC4" w:rsidRPr="00A84FAC" w:rsidRDefault="00FA1EC4" w:rsidP="00785B61">
      <w:pPr>
        <w:rPr>
          <w:b/>
          <w:sz w:val="28"/>
          <w:szCs w:val="28"/>
        </w:rPr>
      </w:pPr>
    </w:p>
    <w:p w:rsidR="00FA1EC4" w:rsidRPr="00A84FAC" w:rsidRDefault="00FA1EC4" w:rsidP="00785B61">
      <w:pPr>
        <w:rPr>
          <w:b/>
          <w:sz w:val="28"/>
          <w:szCs w:val="28"/>
        </w:rPr>
      </w:pPr>
    </w:p>
    <w:p w:rsidR="00FA1EC4" w:rsidRPr="00A84FAC" w:rsidRDefault="00FA1EC4" w:rsidP="00785B61">
      <w:pPr>
        <w:rPr>
          <w:b/>
          <w:sz w:val="28"/>
          <w:szCs w:val="28"/>
        </w:rPr>
      </w:pPr>
    </w:p>
    <w:p w:rsidR="00FA1EC4" w:rsidRPr="00A84FAC" w:rsidRDefault="00FA1EC4" w:rsidP="00D97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Ex. </w:t>
      </w:r>
      <w:r w:rsidRPr="00A84FAC">
        <w:rPr>
          <w:sz w:val="28"/>
          <w:szCs w:val="28"/>
        </w:rPr>
        <w:t>Find the missing measures</w:t>
      </w:r>
    </w:p>
    <w:p w:rsidR="00FA1EC4" w:rsidRPr="00A84FAC" w:rsidRDefault="00FB1B14" w:rsidP="00785B61">
      <w:pPr>
        <w:rPr>
          <w:sz w:val="28"/>
          <w:szCs w:val="28"/>
        </w:rPr>
      </w:pPr>
      <w:r>
        <w:rPr>
          <w:noProof/>
          <w:lang w:val="en-US"/>
        </w:rPr>
        <w:pict>
          <v:group id="_x0000_s1058" style="position:absolute;margin-left:81pt;margin-top:24.35pt;width:307.5pt;height:175.15pt;z-index:251652608" coordorigin="2968,2002" coordsize="6150,3503">
            <v:group id="_x0000_s1059" style="position:absolute;left:2968;top:2002;width:6150;height:2640" coordorigin="3148,1522" coordsize="6150,2640">
              <v:shape id="_x0000_s1060" type="#_x0000_t5" style="position:absolute;left:3148;top:1522;width:6150;height:2640" adj="7218"/>
              <v:rect id="_x0000_s1061" style="position:absolute;left:5082;top:1588;width:290;height:302;rotation:2195217fd"/>
              <v:shape id="_x0000_s1062" type="#_x0000_t32" style="position:absolute;left:5190;top:1522;width:0;height:2640" o:connectortype="straight"/>
              <v:rect id="_x0000_s1063" style="position:absolute;left:5190;top:3960;width:182;height:202"/>
            </v:group>
            <v:shape id="_x0000_s1064" type="#_x0000_t202" style="position:absolute;left:3300;top:2850;width:990;height:720" filled="f" stroked="f">
              <v:textbox>
                <w:txbxContent>
                  <w:p w:rsidR="00FA1EC4" w:rsidRPr="00A84FAC" w:rsidRDefault="00FA1EC4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065" type="#_x0000_t202" style="position:absolute;left:6825;top:2610;width:990;height:720" filled="f" stroked="f">
              <v:textbox>
                <w:txbxContent>
                  <w:p w:rsidR="00FA1EC4" w:rsidRPr="00A84FAC" w:rsidRDefault="00FA1EC4" w:rsidP="00FC7D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066" type="#_x0000_t202" style="position:absolute;left:5267;top:4785;width:990;height:720" filled="f" stroked="f">
              <v:textbox>
                <w:txbxContent>
                  <w:p w:rsidR="00FA1EC4" w:rsidRPr="00A84FAC" w:rsidRDefault="00FA1EC4" w:rsidP="00FC7D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67" type="#_x0000_t202" style="position:absolute;left:5052;top:3180;width:990;height:720" filled="f" stroked="f">
              <v:textbox>
                <w:txbxContent>
                  <w:p w:rsidR="00FA1EC4" w:rsidRPr="00A84FAC" w:rsidRDefault="00FA1EC4" w:rsidP="00FC7D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68" type="#_x0000_t202" style="position:absolute;left:3840;top:4125;width:990;height:720" filled="f" stroked="f">
              <v:textbox>
                <w:txbxContent>
                  <w:p w:rsidR="00FA1EC4" w:rsidRPr="00A84FAC" w:rsidRDefault="00FA1EC4" w:rsidP="00FC7D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_x0000_s1069" type="#_x0000_t202" style="position:absolute;left:6437;top:4080;width:990;height:720" filled="f" stroked="f">
              <v:textbox>
                <w:txbxContent>
                  <w:p w:rsidR="00FA1EC4" w:rsidRPr="00A84FAC" w:rsidRDefault="00FA1EC4" w:rsidP="00FC7D39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070" type="#_x0000_t32" style="position:absolute;left:2968;top:5040;width:2299;height:0;flip:x" o:connectortype="straight">
              <v:stroke endarrow="block"/>
            </v:shape>
            <v:shape id="_x0000_s1071" type="#_x0000_t32" style="position:absolute;left:5700;top:5040;width:3418;height:0" o:connectortype="straight">
              <v:stroke endarrow="block"/>
            </v:shape>
          </v:group>
        </w:pict>
      </w: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p w:rsidR="00FA1EC4" w:rsidRPr="00A84FAC" w:rsidRDefault="00FA1EC4" w:rsidP="00785B61">
      <w:pPr>
        <w:rPr>
          <w:sz w:val="28"/>
          <w:szCs w:val="28"/>
        </w:rPr>
      </w:pPr>
    </w:p>
    <w:sectPr w:rsidR="00FA1EC4" w:rsidRPr="00A84FAC" w:rsidSect="00D41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ECE"/>
    <w:multiLevelType w:val="hybridMultilevel"/>
    <w:tmpl w:val="21201B4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ED0320"/>
    <w:multiLevelType w:val="multilevel"/>
    <w:tmpl w:val="6E8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81807"/>
    <w:multiLevelType w:val="hybridMultilevel"/>
    <w:tmpl w:val="284EAE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B61"/>
    <w:rsid w:val="00306D2E"/>
    <w:rsid w:val="0032006B"/>
    <w:rsid w:val="00430B57"/>
    <w:rsid w:val="005C6007"/>
    <w:rsid w:val="006238ED"/>
    <w:rsid w:val="00695F98"/>
    <w:rsid w:val="00785B61"/>
    <w:rsid w:val="007D53EE"/>
    <w:rsid w:val="00A84FAC"/>
    <w:rsid w:val="00D41C05"/>
    <w:rsid w:val="00D97418"/>
    <w:rsid w:val="00F53CA5"/>
    <w:rsid w:val="00FA0DE1"/>
    <w:rsid w:val="00FA1EC4"/>
    <w:rsid w:val="00FB1B14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/>
    <o:shapelayout v:ext="edit">
      <o:idmap v:ext="edit" data="1"/>
      <o:rules v:ext="edit">
        <o:r id="V:Rule1" type="connector" idref="#_x0000_s1046"/>
        <o:r id="V:Rule2" type="connector" idref="#_x0000_s1062"/>
        <o:r id="V:Rule3" type="connector" idref="#_x0000_s1070"/>
        <o:r id="V:Rule4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0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C7D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7D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0DE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4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857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85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04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Teachers</cp:lastModifiedBy>
  <cp:revision>5</cp:revision>
  <cp:lastPrinted>2013-02-19T15:06:00Z</cp:lastPrinted>
  <dcterms:created xsi:type="dcterms:W3CDTF">2012-07-24T23:38:00Z</dcterms:created>
  <dcterms:modified xsi:type="dcterms:W3CDTF">2013-02-19T15:07:00Z</dcterms:modified>
</cp:coreProperties>
</file>